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300" w:rsidRPr="008862DB" w:rsidRDefault="008862DB">
      <w:pPr>
        <w:rPr>
          <w:lang w:val="en-US"/>
        </w:rPr>
      </w:pPr>
      <w:bookmarkStart w:id="0" w:name="_GoBack"/>
      <w:bookmarkEnd w:id="0"/>
      <w:r>
        <w:rPr>
          <w:lang w:val="en-US"/>
        </w:rPr>
        <w:t>Maybe there is more to this file.</w:t>
      </w:r>
    </w:p>
    <w:sectPr w:rsidR="00F37300" w:rsidRPr="00886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DB"/>
    <w:rsid w:val="003F5179"/>
    <w:rsid w:val="008862DB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AB0E3-7C89-4E5B-BD84-7597C940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Base>aRandomFlagAppears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O'Mahony</dc:creator>
  <cp:keywords/>
  <dc:description/>
  <cp:lastModifiedBy>Lucas O'Mahony</cp:lastModifiedBy>
  <cp:revision>2</cp:revision>
  <dcterms:created xsi:type="dcterms:W3CDTF">2023-10-29T18:51:00Z</dcterms:created>
  <dcterms:modified xsi:type="dcterms:W3CDTF">2023-10-29T18:55:00Z</dcterms:modified>
</cp:coreProperties>
</file>